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D9" w:rsidRDefault="00801161" w:rsidP="003370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</w:t>
      </w:r>
      <w:r w:rsidR="00DB0970">
        <w:rPr>
          <w:b/>
          <w:sz w:val="32"/>
          <w:szCs w:val="32"/>
        </w:rPr>
        <w:t>нформаци</w:t>
      </w:r>
      <w:r w:rsidR="00D209CC">
        <w:rPr>
          <w:b/>
          <w:sz w:val="32"/>
          <w:szCs w:val="32"/>
        </w:rPr>
        <w:t>я</w:t>
      </w:r>
      <w:r w:rsidR="00DB0970">
        <w:rPr>
          <w:b/>
          <w:sz w:val="32"/>
          <w:szCs w:val="32"/>
        </w:rPr>
        <w:t xml:space="preserve"> </w:t>
      </w:r>
      <w:r w:rsidR="00D209CC">
        <w:rPr>
          <w:b/>
          <w:sz w:val="32"/>
          <w:szCs w:val="32"/>
        </w:rPr>
        <w:t xml:space="preserve">по оказанию услуг </w:t>
      </w:r>
      <w:r w:rsidR="00700BD9">
        <w:rPr>
          <w:b/>
          <w:sz w:val="32"/>
          <w:szCs w:val="32"/>
        </w:rPr>
        <w:t xml:space="preserve">в сфере </w:t>
      </w:r>
      <w:r w:rsidR="00BC5C11">
        <w:rPr>
          <w:b/>
          <w:sz w:val="32"/>
          <w:szCs w:val="32"/>
        </w:rPr>
        <w:t>водоотведения</w:t>
      </w:r>
      <w:r w:rsidR="00700BD9">
        <w:rPr>
          <w:b/>
          <w:sz w:val="32"/>
          <w:szCs w:val="32"/>
        </w:rPr>
        <w:t xml:space="preserve">  </w:t>
      </w:r>
    </w:p>
    <w:p w:rsidR="000F4DB1" w:rsidRPr="00D209CC" w:rsidRDefault="00700BD9" w:rsidP="003370F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по МХ ООО «Теплосервис» на 2012</w:t>
      </w:r>
      <w:r w:rsidR="00DB0970">
        <w:rPr>
          <w:b/>
          <w:sz w:val="32"/>
          <w:szCs w:val="32"/>
        </w:rPr>
        <w:t xml:space="preserve"> год</w:t>
      </w:r>
    </w:p>
    <w:p w:rsidR="00DB0970" w:rsidRDefault="00DB0970" w:rsidP="003370F7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93"/>
        <w:gridCol w:w="6431"/>
      </w:tblGrid>
      <w:tr w:rsidR="00894982" w:rsidRPr="00CE72B3" w:rsidTr="00CE72B3">
        <w:trPr>
          <w:trHeight w:val="508"/>
        </w:trPr>
        <w:tc>
          <w:tcPr>
            <w:tcW w:w="3593" w:type="dxa"/>
          </w:tcPr>
          <w:p w:rsidR="00894982" w:rsidRPr="00CE72B3" w:rsidRDefault="00894982" w:rsidP="00CE72B3">
            <w:pPr>
              <w:jc w:val="center"/>
              <w:rPr>
                <w:b/>
                <w:sz w:val="32"/>
                <w:szCs w:val="32"/>
              </w:rPr>
            </w:pPr>
            <w:r w:rsidRPr="00CE72B3">
              <w:rPr>
                <w:b/>
                <w:sz w:val="32"/>
                <w:szCs w:val="32"/>
              </w:rPr>
              <w:t>Показатели</w:t>
            </w:r>
          </w:p>
        </w:tc>
        <w:tc>
          <w:tcPr>
            <w:tcW w:w="6431" w:type="dxa"/>
          </w:tcPr>
          <w:p w:rsidR="00894982" w:rsidRPr="00CE72B3" w:rsidRDefault="00CE72B3" w:rsidP="00CE72B3">
            <w:pPr>
              <w:jc w:val="center"/>
              <w:rPr>
                <w:sz w:val="32"/>
                <w:szCs w:val="32"/>
              </w:rPr>
            </w:pPr>
            <w:r w:rsidRPr="00CE72B3">
              <w:rPr>
                <w:b/>
                <w:sz w:val="32"/>
                <w:szCs w:val="32"/>
              </w:rPr>
              <w:t>Водоотведения</w:t>
            </w:r>
          </w:p>
        </w:tc>
      </w:tr>
      <w:tr w:rsidR="008A31CB" w:rsidRPr="00CE72B3" w:rsidTr="00CE72B3">
        <w:tc>
          <w:tcPr>
            <w:tcW w:w="10024" w:type="dxa"/>
            <w:gridSpan w:val="2"/>
          </w:tcPr>
          <w:p w:rsidR="008A31CB" w:rsidRPr="00CE72B3" w:rsidRDefault="008A31CB" w:rsidP="00CE72B3">
            <w:pPr>
              <w:jc w:val="both"/>
              <w:rPr>
                <w:b/>
              </w:rPr>
            </w:pPr>
            <w:r w:rsidRPr="00CE72B3">
              <w:rPr>
                <w:b/>
              </w:rPr>
              <w:t>1.Информация о цене</w:t>
            </w:r>
          </w:p>
        </w:tc>
      </w:tr>
      <w:tr w:rsidR="00894982" w:rsidRPr="00CE72B3" w:rsidTr="00CE72B3">
        <w:tc>
          <w:tcPr>
            <w:tcW w:w="3593" w:type="dxa"/>
          </w:tcPr>
          <w:p w:rsidR="00894982" w:rsidRPr="00AA3E73" w:rsidRDefault="00894982" w:rsidP="006B568B">
            <w:r w:rsidRPr="00AA3E73">
              <w:t>1.1. тариф</w:t>
            </w:r>
            <w:r>
              <w:t xml:space="preserve"> и срок действия</w:t>
            </w:r>
          </w:p>
        </w:tc>
        <w:tc>
          <w:tcPr>
            <w:tcW w:w="6431" w:type="dxa"/>
          </w:tcPr>
          <w:p w:rsidR="00894982" w:rsidRDefault="00075FC7" w:rsidP="006B568B">
            <w:r>
              <w:t>с</w:t>
            </w:r>
            <w:r w:rsidR="00894982">
              <w:t xml:space="preserve"> 01.01.2012г. по 30.06.2012г. </w:t>
            </w:r>
            <w:r>
              <w:t>–</w:t>
            </w:r>
            <w:r w:rsidR="00894982">
              <w:t xml:space="preserve"> </w:t>
            </w:r>
            <w:r>
              <w:t>24,37</w:t>
            </w:r>
            <w:r w:rsidR="00894982">
              <w:t xml:space="preserve"> руб.</w:t>
            </w:r>
          </w:p>
          <w:p w:rsidR="00894982" w:rsidRDefault="00075FC7" w:rsidP="006B568B">
            <w:r>
              <w:t>с</w:t>
            </w:r>
            <w:r w:rsidR="00894982">
              <w:t xml:space="preserve"> 01.07</w:t>
            </w:r>
            <w:r>
              <w:t>.2012г. по 31.08.2012г. – 25,85</w:t>
            </w:r>
            <w:r w:rsidR="00894982">
              <w:t xml:space="preserve"> руб.</w:t>
            </w:r>
          </w:p>
          <w:p w:rsidR="00894982" w:rsidRDefault="00075FC7" w:rsidP="006B568B">
            <w:r>
              <w:t>с</w:t>
            </w:r>
            <w:r w:rsidR="00894982">
              <w:t xml:space="preserve"> 01.09</w:t>
            </w:r>
            <w:r>
              <w:t>.2012г. по 31.12.2012г. -27,26</w:t>
            </w:r>
            <w:r w:rsidR="00894982">
              <w:t xml:space="preserve"> руб.</w:t>
            </w:r>
          </w:p>
          <w:p w:rsidR="00894982" w:rsidRPr="00AA3E73" w:rsidRDefault="00894982" w:rsidP="006B568B">
            <w:r>
              <w:t>(НДС не предусмотрен)</w:t>
            </w:r>
          </w:p>
        </w:tc>
      </w:tr>
      <w:tr w:rsidR="00894982" w:rsidRPr="00CE72B3" w:rsidTr="00CE72B3">
        <w:tc>
          <w:tcPr>
            <w:tcW w:w="3593" w:type="dxa"/>
          </w:tcPr>
          <w:p w:rsidR="00894982" w:rsidRPr="00AA3E73" w:rsidRDefault="00894982" w:rsidP="006B568B">
            <w:r w:rsidRPr="00AA3E73">
              <w:t>1.2. документ,</w:t>
            </w:r>
            <w:r>
              <w:t xml:space="preserve"> </w:t>
            </w:r>
            <w:r w:rsidRPr="00AA3E73">
              <w:t>указывающий наименование регулирующего органа, принявшего решение о величине установленного тарифа</w:t>
            </w:r>
          </w:p>
        </w:tc>
        <w:tc>
          <w:tcPr>
            <w:tcW w:w="6431" w:type="dxa"/>
          </w:tcPr>
          <w:p w:rsidR="00894982" w:rsidRPr="00AA3E73" w:rsidRDefault="00894982" w:rsidP="006B568B">
            <w:r w:rsidRPr="00AA3E73">
              <w:t>приказ Департамента по та</w:t>
            </w:r>
            <w:r w:rsidR="00075FC7">
              <w:t>рифам Новосибирской области № 483-В от 17</w:t>
            </w:r>
            <w:r>
              <w:t>.11</w:t>
            </w:r>
            <w:r w:rsidRPr="00AA3E73">
              <w:t>.20</w:t>
            </w:r>
            <w:r w:rsidR="00075FC7">
              <w:t>11года</w:t>
            </w:r>
          </w:p>
        </w:tc>
      </w:tr>
      <w:tr w:rsidR="00894982" w:rsidRPr="00CE72B3" w:rsidTr="00CE72B3">
        <w:tc>
          <w:tcPr>
            <w:tcW w:w="3593" w:type="dxa"/>
          </w:tcPr>
          <w:p w:rsidR="00894982" w:rsidRPr="00AA3E73" w:rsidRDefault="00894982" w:rsidP="006B568B">
            <w:r w:rsidRPr="00AA3E73">
              <w:t>1.</w:t>
            </w:r>
            <w:r>
              <w:t>3</w:t>
            </w:r>
            <w:r w:rsidRPr="00AA3E73">
              <w:t>. источник официального опубликования решения</w:t>
            </w:r>
          </w:p>
        </w:tc>
        <w:tc>
          <w:tcPr>
            <w:tcW w:w="6431" w:type="dxa"/>
          </w:tcPr>
          <w:p w:rsidR="00894982" w:rsidRPr="00AA3E73" w:rsidRDefault="00894982" w:rsidP="006B568B">
            <w:r w:rsidRPr="00AA3E73">
              <w:t>газета «Советская Сибирь»</w:t>
            </w:r>
          </w:p>
        </w:tc>
      </w:tr>
      <w:tr w:rsidR="00894982" w:rsidRPr="00CE72B3" w:rsidTr="00CE72B3">
        <w:tc>
          <w:tcPr>
            <w:tcW w:w="3593" w:type="dxa"/>
          </w:tcPr>
          <w:p w:rsidR="00894982" w:rsidRPr="00CE72B3" w:rsidRDefault="00894982" w:rsidP="006B568B">
            <w:pPr>
              <w:rPr>
                <w:b/>
              </w:rPr>
            </w:pPr>
            <w:r w:rsidRPr="00CE72B3">
              <w:rPr>
                <w:b/>
              </w:rPr>
              <w:t>2. Информация об условиях, на которых осуществляется оказание регулируемых услуг</w:t>
            </w:r>
          </w:p>
        </w:tc>
        <w:tc>
          <w:tcPr>
            <w:tcW w:w="6431" w:type="dxa"/>
          </w:tcPr>
          <w:p w:rsidR="00894982" w:rsidRDefault="00894982" w:rsidP="006B568B"/>
          <w:p w:rsidR="00894982" w:rsidRDefault="00894982" w:rsidP="006B568B">
            <w:r>
              <w:t>договор</w:t>
            </w:r>
          </w:p>
        </w:tc>
      </w:tr>
      <w:tr w:rsidR="00F003A9" w:rsidRPr="00CE72B3" w:rsidTr="00CE72B3">
        <w:tc>
          <w:tcPr>
            <w:tcW w:w="10024" w:type="dxa"/>
            <w:gridSpan w:val="2"/>
          </w:tcPr>
          <w:p w:rsidR="00F003A9" w:rsidRPr="00CE72B3" w:rsidRDefault="00894982" w:rsidP="006B568B">
            <w:pPr>
              <w:rPr>
                <w:b/>
              </w:rPr>
            </w:pPr>
            <w:r w:rsidRPr="00CE72B3">
              <w:rPr>
                <w:b/>
              </w:rPr>
              <w:t>3</w:t>
            </w:r>
            <w:r w:rsidR="00F003A9" w:rsidRPr="00CE72B3">
              <w:rPr>
                <w:b/>
              </w:rPr>
              <w:t xml:space="preserve">. Информация о порядке выполнения технологических, технических и других </w:t>
            </w:r>
            <w:r w:rsidR="00811C0A" w:rsidRPr="00CE72B3">
              <w:rPr>
                <w:b/>
              </w:rPr>
              <w:t>мероприятиях, связанных с подключением</w:t>
            </w:r>
          </w:p>
        </w:tc>
      </w:tr>
      <w:tr w:rsidR="00700BD9" w:rsidRPr="00CE72B3" w:rsidTr="00CE72B3">
        <w:trPr>
          <w:trHeight w:val="5589"/>
        </w:trPr>
        <w:tc>
          <w:tcPr>
            <w:tcW w:w="3593" w:type="dxa"/>
          </w:tcPr>
          <w:p w:rsidR="00700BD9" w:rsidRDefault="00700BD9" w:rsidP="006B568B">
            <w:r>
              <w:t>-. форма заявки на подключение</w:t>
            </w:r>
          </w:p>
          <w:p w:rsidR="00700BD9" w:rsidRDefault="00700BD9" w:rsidP="006B568B">
            <w:r>
              <w:t>- перечень документов</w:t>
            </w:r>
          </w:p>
        </w:tc>
        <w:tc>
          <w:tcPr>
            <w:tcW w:w="6431" w:type="dxa"/>
          </w:tcPr>
          <w:p w:rsidR="00700BD9" w:rsidRDefault="00700BD9" w:rsidP="006B568B">
            <w:r>
              <w:t>свободная</w:t>
            </w:r>
          </w:p>
          <w:p w:rsidR="00700BD9" w:rsidRDefault="00700BD9" w:rsidP="006B568B">
            <w:r>
              <w:t>- нотариально заверенные копии учредительных документов, а также документы, подтверждающие полномочия лица, подписавшего заявку</w:t>
            </w:r>
          </w:p>
          <w:p w:rsidR="00700BD9" w:rsidRDefault="00700BD9" w:rsidP="006B568B">
            <w:r>
              <w:t xml:space="preserve">- правоустанавливающие документы на земельный участок </w:t>
            </w:r>
            <w:proofErr w:type="gramStart"/>
            <w:r>
              <w:t xml:space="preserve">( </w:t>
            </w:r>
            <w:proofErr w:type="gramEnd"/>
            <w:r>
              <w:t xml:space="preserve">для правообладателя земельного участка ) </w:t>
            </w:r>
          </w:p>
          <w:p w:rsidR="00700BD9" w:rsidRDefault="00700BD9" w:rsidP="006B568B">
            <w:r>
              <w:t>- информацию о границах земельного участка</w:t>
            </w:r>
          </w:p>
          <w:p w:rsidR="00700BD9" w:rsidRDefault="00700BD9" w:rsidP="006B568B">
            <w:r>
              <w:t>- информацию о разрешении использовании земельного участка</w:t>
            </w:r>
          </w:p>
          <w:p w:rsidR="00700BD9" w:rsidRDefault="00700BD9" w:rsidP="006B568B">
            <w:r>
              <w:t>- 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</w:t>
            </w:r>
          </w:p>
          <w:p w:rsidR="00700BD9" w:rsidRDefault="00700BD9" w:rsidP="006B568B">
            <w:r>
              <w:t>- необходимые виды ресурсов, получаемых от сетей инженерно-технического обеспечения</w:t>
            </w:r>
          </w:p>
          <w:p w:rsidR="00700BD9" w:rsidRDefault="00700BD9" w:rsidP="006B568B">
            <w:r>
              <w:t>- планируемый срок ввода в эксплуатацию объекта (при наличии соответствующей информации)</w:t>
            </w:r>
          </w:p>
          <w:p w:rsidR="00700BD9" w:rsidRDefault="00700BD9" w:rsidP="006B568B">
            <w:r>
              <w:t xml:space="preserve">- планируемую величину необходимой подключаемой нагрузки </w:t>
            </w:r>
            <w:proofErr w:type="gramStart"/>
            <w:r>
              <w:t xml:space="preserve">( </w:t>
            </w:r>
            <w:proofErr w:type="gramEnd"/>
            <w:r>
              <w:t>при наличии соответствующей информации)</w:t>
            </w:r>
          </w:p>
          <w:p w:rsidR="00700BD9" w:rsidRDefault="00700BD9" w:rsidP="006B568B"/>
        </w:tc>
      </w:tr>
      <w:tr w:rsidR="00700BD9" w:rsidRPr="00CE72B3" w:rsidTr="00CE72B3">
        <w:tc>
          <w:tcPr>
            <w:tcW w:w="3593" w:type="dxa"/>
          </w:tcPr>
          <w:p w:rsidR="00700BD9" w:rsidRDefault="00700BD9" w:rsidP="006B568B">
            <w:r>
              <w:t>нормативные правовые акты</w:t>
            </w:r>
          </w:p>
        </w:tc>
        <w:tc>
          <w:tcPr>
            <w:tcW w:w="6431" w:type="dxa"/>
          </w:tcPr>
          <w:p w:rsidR="00700BD9" w:rsidRDefault="00700BD9" w:rsidP="006B568B">
            <w:r>
              <w:t>«Правила определения и предоставления технических условий подключения объекта к сетям инженерно-технического обеспечения»</w:t>
            </w:r>
            <w:r w:rsidR="00894982">
              <w:t xml:space="preserve"> </w:t>
            </w:r>
            <w:r>
              <w:t xml:space="preserve">утверждены постановлением Правительства РФ от 13.02.2006г.№83 </w:t>
            </w:r>
          </w:p>
        </w:tc>
      </w:tr>
      <w:tr w:rsidR="00700BD9" w:rsidRPr="00CE72B3" w:rsidTr="00CE72B3">
        <w:tc>
          <w:tcPr>
            <w:tcW w:w="3593" w:type="dxa"/>
          </w:tcPr>
          <w:p w:rsidR="00700BD9" w:rsidRDefault="00700BD9" w:rsidP="006B568B">
            <w:r>
              <w:t xml:space="preserve">телефон и адрес службы, ответственной за прием и обработку заявок на подключение </w:t>
            </w:r>
          </w:p>
        </w:tc>
        <w:tc>
          <w:tcPr>
            <w:tcW w:w="6431" w:type="dxa"/>
          </w:tcPr>
          <w:p w:rsidR="00700BD9" w:rsidRDefault="00700BD9" w:rsidP="006B568B">
            <w:r>
              <w:t xml:space="preserve">Главный инженер МХ ООО «Теплосервис»; НСО р.п. Мошково ул. </w:t>
            </w:r>
            <w:proofErr w:type="gramStart"/>
            <w:r>
              <w:t>Пионерская</w:t>
            </w:r>
            <w:proofErr w:type="gramEnd"/>
            <w:r>
              <w:t xml:space="preserve"> 7, телефон 21-948</w:t>
            </w:r>
          </w:p>
        </w:tc>
      </w:tr>
    </w:tbl>
    <w:p w:rsidR="00F30BF9" w:rsidRDefault="00F30BF9" w:rsidP="003370F7">
      <w:pPr>
        <w:jc w:val="center"/>
        <w:rPr>
          <w:sz w:val="32"/>
          <w:szCs w:val="32"/>
        </w:rPr>
      </w:pPr>
    </w:p>
    <w:p w:rsidR="00463AC7" w:rsidRDefault="00463AC7" w:rsidP="003370F7">
      <w:pPr>
        <w:jc w:val="center"/>
        <w:rPr>
          <w:sz w:val="32"/>
          <w:szCs w:val="32"/>
        </w:rPr>
      </w:pPr>
    </w:p>
    <w:p w:rsidR="00463AC7" w:rsidRDefault="00463AC7" w:rsidP="003370F7">
      <w:pPr>
        <w:jc w:val="center"/>
        <w:rPr>
          <w:sz w:val="32"/>
          <w:szCs w:val="32"/>
        </w:rPr>
      </w:pPr>
    </w:p>
    <w:p w:rsidR="00463AC7" w:rsidRDefault="00463AC7" w:rsidP="003370F7">
      <w:pPr>
        <w:jc w:val="center"/>
        <w:rPr>
          <w:sz w:val="32"/>
          <w:szCs w:val="32"/>
        </w:rPr>
      </w:pPr>
    </w:p>
    <w:p w:rsidR="00463AC7" w:rsidRPr="00881C66" w:rsidRDefault="00463AC7" w:rsidP="00463AC7">
      <w:pPr>
        <w:jc w:val="center"/>
        <w:rPr>
          <w:b/>
          <w:sz w:val="28"/>
          <w:szCs w:val="28"/>
        </w:rPr>
      </w:pPr>
      <w:r w:rsidRPr="00881C66">
        <w:rPr>
          <w:b/>
          <w:sz w:val="28"/>
          <w:szCs w:val="28"/>
        </w:rPr>
        <w:lastRenderedPageBreak/>
        <w:t xml:space="preserve">Производственная программа в сфере водоотведения  </w:t>
      </w:r>
    </w:p>
    <w:p w:rsidR="00463AC7" w:rsidRPr="00881C66" w:rsidRDefault="00463AC7" w:rsidP="00463AC7">
      <w:pPr>
        <w:jc w:val="center"/>
        <w:rPr>
          <w:sz w:val="28"/>
          <w:szCs w:val="28"/>
        </w:rPr>
      </w:pPr>
      <w:r w:rsidRPr="00881C66">
        <w:rPr>
          <w:b/>
          <w:sz w:val="28"/>
          <w:szCs w:val="28"/>
        </w:rPr>
        <w:t xml:space="preserve"> по МХ ООО «Теплосервис» на 2012 год</w:t>
      </w:r>
    </w:p>
    <w:p w:rsidR="00463AC7" w:rsidRPr="00881C66" w:rsidRDefault="00463AC7" w:rsidP="00463AC7">
      <w:pPr>
        <w:rPr>
          <w:sz w:val="28"/>
          <w:szCs w:val="28"/>
        </w:rPr>
      </w:pPr>
      <w:r w:rsidRPr="00881C66">
        <w:rPr>
          <w:b/>
          <w:sz w:val="28"/>
          <w:szCs w:val="28"/>
        </w:rPr>
        <w:t xml:space="preserve"> </w:t>
      </w:r>
      <w:r w:rsidRPr="00881C66">
        <w:rPr>
          <w:sz w:val="28"/>
          <w:szCs w:val="28"/>
        </w:rPr>
        <w:t>раздел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860"/>
        <w:gridCol w:w="1080"/>
        <w:gridCol w:w="3256"/>
      </w:tblGrid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</w:p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№п.п.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</w:p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Показатели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</w:p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 xml:space="preserve">Ед. </w:t>
            </w:r>
            <w:proofErr w:type="spellStart"/>
            <w:r w:rsidRPr="00463AC7">
              <w:rPr>
                <w:sz w:val="28"/>
                <w:szCs w:val="28"/>
              </w:rPr>
              <w:t>изм</w:t>
            </w:r>
            <w:proofErr w:type="spellEnd"/>
            <w:r w:rsidRPr="00463AC7">
              <w:rPr>
                <w:sz w:val="28"/>
                <w:szCs w:val="28"/>
              </w:rPr>
              <w:t>.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Принято к расчету Департаментом по  тарифам Новосибирской области</w:t>
            </w:r>
          </w:p>
        </w:tc>
      </w:tr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1.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Объем отведенных стоков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63AC7">
              <w:rPr>
                <w:sz w:val="28"/>
                <w:szCs w:val="28"/>
              </w:rPr>
              <w:t>тыс</w:t>
            </w:r>
            <w:proofErr w:type="gramStart"/>
            <w:r w:rsidRPr="00463AC7">
              <w:rPr>
                <w:sz w:val="28"/>
                <w:szCs w:val="28"/>
              </w:rPr>
              <w:t>.м</w:t>
            </w:r>
            <w:proofErr w:type="gramEnd"/>
            <w:r w:rsidRPr="00463AC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59,00</w:t>
            </w:r>
          </w:p>
        </w:tc>
      </w:tr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2.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Объем сточных вод, переданных другим канализациям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тыс</w:t>
            </w:r>
            <w:proofErr w:type="gramStart"/>
            <w:r w:rsidRPr="00463AC7">
              <w:rPr>
                <w:sz w:val="28"/>
                <w:szCs w:val="28"/>
              </w:rPr>
              <w:t>.м</w:t>
            </w:r>
            <w:proofErr w:type="gramEnd"/>
            <w:r w:rsidRPr="00463AC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-</w:t>
            </w:r>
          </w:p>
        </w:tc>
      </w:tr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3.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Объем отведенных стоков, пропущенных через очистные сооружения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тыс</w:t>
            </w:r>
            <w:proofErr w:type="gramStart"/>
            <w:r w:rsidRPr="00463AC7">
              <w:rPr>
                <w:sz w:val="28"/>
                <w:szCs w:val="28"/>
              </w:rPr>
              <w:t>.м</w:t>
            </w:r>
            <w:proofErr w:type="gramEnd"/>
            <w:r w:rsidRPr="00463AC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59,00</w:t>
            </w:r>
          </w:p>
        </w:tc>
      </w:tr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4.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Объем реализации услуги, в том числе по потребителям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тыс</w:t>
            </w:r>
            <w:proofErr w:type="gramStart"/>
            <w:r w:rsidRPr="00463AC7">
              <w:rPr>
                <w:sz w:val="28"/>
                <w:szCs w:val="28"/>
              </w:rPr>
              <w:t>.м</w:t>
            </w:r>
            <w:proofErr w:type="gramEnd"/>
            <w:r w:rsidRPr="00463AC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59,00</w:t>
            </w:r>
          </w:p>
        </w:tc>
      </w:tr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бюджетным потребителям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тыс</w:t>
            </w:r>
            <w:proofErr w:type="gramStart"/>
            <w:r w:rsidRPr="00463AC7">
              <w:rPr>
                <w:sz w:val="28"/>
                <w:szCs w:val="28"/>
              </w:rPr>
              <w:t>.м</w:t>
            </w:r>
            <w:proofErr w:type="gramEnd"/>
            <w:r w:rsidRPr="00463AC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28,00</w:t>
            </w:r>
          </w:p>
        </w:tc>
      </w:tr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4.2.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населению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тыс</w:t>
            </w:r>
            <w:proofErr w:type="gramStart"/>
            <w:r w:rsidRPr="00463AC7">
              <w:rPr>
                <w:sz w:val="28"/>
                <w:szCs w:val="28"/>
              </w:rPr>
              <w:t>.м</w:t>
            </w:r>
            <w:proofErr w:type="gramEnd"/>
            <w:r w:rsidRPr="00463AC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30,60</w:t>
            </w:r>
          </w:p>
        </w:tc>
      </w:tr>
      <w:tr w:rsidR="00463AC7" w:rsidRPr="00463AC7" w:rsidTr="00463AC7">
        <w:tc>
          <w:tcPr>
            <w:tcW w:w="828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4.3</w:t>
            </w:r>
          </w:p>
        </w:tc>
        <w:tc>
          <w:tcPr>
            <w:tcW w:w="4860" w:type="dxa"/>
          </w:tcPr>
          <w:p w:rsidR="00463AC7" w:rsidRPr="00463AC7" w:rsidRDefault="00463AC7" w:rsidP="00463AC7">
            <w:pPr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прочие потребители</w:t>
            </w:r>
          </w:p>
        </w:tc>
        <w:tc>
          <w:tcPr>
            <w:tcW w:w="1080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тыс</w:t>
            </w:r>
            <w:proofErr w:type="gramStart"/>
            <w:r w:rsidRPr="00463AC7">
              <w:rPr>
                <w:sz w:val="28"/>
                <w:szCs w:val="28"/>
              </w:rPr>
              <w:t>.м</w:t>
            </w:r>
            <w:proofErr w:type="gramEnd"/>
            <w:r w:rsidRPr="00463AC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56" w:type="dxa"/>
          </w:tcPr>
          <w:p w:rsidR="00463AC7" w:rsidRPr="00463AC7" w:rsidRDefault="00463AC7" w:rsidP="00463AC7">
            <w:pPr>
              <w:jc w:val="center"/>
              <w:rPr>
                <w:sz w:val="28"/>
                <w:szCs w:val="28"/>
              </w:rPr>
            </w:pPr>
            <w:r w:rsidRPr="00463AC7">
              <w:rPr>
                <w:sz w:val="28"/>
                <w:szCs w:val="28"/>
              </w:rPr>
              <w:t>0,40</w:t>
            </w:r>
          </w:p>
        </w:tc>
      </w:tr>
    </w:tbl>
    <w:p w:rsidR="00463AC7" w:rsidRPr="00881C66" w:rsidRDefault="00463AC7" w:rsidP="00463AC7">
      <w:pPr>
        <w:jc w:val="center"/>
        <w:rPr>
          <w:sz w:val="28"/>
          <w:szCs w:val="28"/>
        </w:rPr>
      </w:pPr>
    </w:p>
    <w:p w:rsidR="00463AC7" w:rsidRPr="00881C66" w:rsidRDefault="00463AC7" w:rsidP="00463AC7">
      <w:pPr>
        <w:rPr>
          <w:sz w:val="28"/>
          <w:szCs w:val="28"/>
        </w:rPr>
      </w:pPr>
      <w:r w:rsidRPr="00881C6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2</w:t>
      </w:r>
    </w:p>
    <w:p w:rsidR="00463AC7" w:rsidRPr="00881C66" w:rsidRDefault="00463AC7" w:rsidP="00463AC7">
      <w:pPr>
        <w:rPr>
          <w:sz w:val="28"/>
          <w:szCs w:val="28"/>
        </w:rPr>
      </w:pPr>
      <w:r w:rsidRPr="00881C66">
        <w:rPr>
          <w:sz w:val="28"/>
          <w:szCs w:val="28"/>
        </w:rPr>
        <w:t>План мероприятий по повышению эффективности деятельности организации в сфере водоотведения  отсутст</w:t>
      </w:r>
      <w:r>
        <w:rPr>
          <w:sz w:val="28"/>
          <w:szCs w:val="28"/>
        </w:rPr>
        <w:t>в</w:t>
      </w:r>
      <w:r w:rsidRPr="00881C66">
        <w:rPr>
          <w:sz w:val="28"/>
          <w:szCs w:val="28"/>
        </w:rPr>
        <w:t>ует.</w:t>
      </w:r>
    </w:p>
    <w:p w:rsidR="00463AC7" w:rsidRDefault="00463AC7" w:rsidP="003370F7">
      <w:pPr>
        <w:jc w:val="center"/>
        <w:rPr>
          <w:sz w:val="32"/>
          <w:szCs w:val="32"/>
        </w:rPr>
      </w:pPr>
    </w:p>
    <w:p w:rsidR="00463AC7" w:rsidRDefault="00463AC7" w:rsidP="003370F7">
      <w:pPr>
        <w:jc w:val="center"/>
        <w:rPr>
          <w:sz w:val="32"/>
          <w:szCs w:val="32"/>
        </w:rPr>
      </w:pPr>
    </w:p>
    <w:p w:rsidR="00463AC7" w:rsidRDefault="00463AC7" w:rsidP="003370F7">
      <w:pPr>
        <w:jc w:val="center"/>
        <w:rPr>
          <w:sz w:val="32"/>
          <w:szCs w:val="32"/>
        </w:rPr>
      </w:pPr>
    </w:p>
    <w:p w:rsidR="00533665" w:rsidRPr="00463AC7" w:rsidRDefault="00533665" w:rsidP="00463AC7">
      <w:pPr>
        <w:rPr>
          <w:sz w:val="28"/>
          <w:szCs w:val="28"/>
        </w:rPr>
      </w:pPr>
      <w:r w:rsidRPr="00463AC7">
        <w:rPr>
          <w:sz w:val="28"/>
          <w:szCs w:val="28"/>
        </w:rPr>
        <w:t>Директор МХ ООО «Теплосервис»                       В.Б.Черных</w:t>
      </w:r>
    </w:p>
    <w:sectPr w:rsidR="00533665" w:rsidRPr="00463AC7" w:rsidSect="00D37DE0">
      <w:pgSz w:w="11906" w:h="16838"/>
      <w:pgMar w:top="680" w:right="851" w:bottom="45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44BAD"/>
    <w:multiLevelType w:val="hybridMultilevel"/>
    <w:tmpl w:val="DB7A9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A8223C"/>
    <w:multiLevelType w:val="hybridMultilevel"/>
    <w:tmpl w:val="2EC6A80E"/>
    <w:lvl w:ilvl="0" w:tplc="2AC8B6B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2">
    <w:nsid w:val="5E3E4D9A"/>
    <w:multiLevelType w:val="hybridMultilevel"/>
    <w:tmpl w:val="92402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C8227C"/>
    <w:multiLevelType w:val="hybridMultilevel"/>
    <w:tmpl w:val="38AA4A4A"/>
    <w:lvl w:ilvl="0" w:tplc="04190001">
      <w:start w:val="1"/>
      <w:numFmt w:val="bullet"/>
      <w:lvlText w:val=""/>
      <w:lvlJc w:val="left"/>
      <w:pPr>
        <w:tabs>
          <w:tab w:val="num" w:pos="-105"/>
        </w:tabs>
        <w:ind w:left="-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5"/>
        </w:tabs>
        <w:ind w:left="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A2D8F"/>
    <w:rsid w:val="00007ACC"/>
    <w:rsid w:val="0001076E"/>
    <w:rsid w:val="000163E1"/>
    <w:rsid w:val="0002535E"/>
    <w:rsid w:val="000431C4"/>
    <w:rsid w:val="000613DD"/>
    <w:rsid w:val="00074C4E"/>
    <w:rsid w:val="00075FC7"/>
    <w:rsid w:val="00076FD7"/>
    <w:rsid w:val="000B3378"/>
    <w:rsid w:val="000B4087"/>
    <w:rsid w:val="000C1A50"/>
    <w:rsid w:val="000D0569"/>
    <w:rsid w:val="000D17AA"/>
    <w:rsid w:val="000D20EE"/>
    <w:rsid w:val="000D6839"/>
    <w:rsid w:val="000F4DB1"/>
    <w:rsid w:val="000F5E71"/>
    <w:rsid w:val="0011578F"/>
    <w:rsid w:val="00125B4D"/>
    <w:rsid w:val="00132F55"/>
    <w:rsid w:val="00142D14"/>
    <w:rsid w:val="001469A1"/>
    <w:rsid w:val="00150EB9"/>
    <w:rsid w:val="00151C62"/>
    <w:rsid w:val="0016208A"/>
    <w:rsid w:val="001624CC"/>
    <w:rsid w:val="001767C2"/>
    <w:rsid w:val="00187E4E"/>
    <w:rsid w:val="001A612A"/>
    <w:rsid w:val="001C1745"/>
    <w:rsid w:val="001D0CF5"/>
    <w:rsid w:val="001D43E7"/>
    <w:rsid w:val="00220885"/>
    <w:rsid w:val="00232D51"/>
    <w:rsid w:val="00232F51"/>
    <w:rsid w:val="002467B2"/>
    <w:rsid w:val="00252331"/>
    <w:rsid w:val="002538DA"/>
    <w:rsid w:val="00286E33"/>
    <w:rsid w:val="002C1546"/>
    <w:rsid w:val="002C23B2"/>
    <w:rsid w:val="002D1682"/>
    <w:rsid w:val="002D32C9"/>
    <w:rsid w:val="002E60F1"/>
    <w:rsid w:val="002E6FFD"/>
    <w:rsid w:val="00305838"/>
    <w:rsid w:val="003210A0"/>
    <w:rsid w:val="00333AA8"/>
    <w:rsid w:val="003370F7"/>
    <w:rsid w:val="00342EBB"/>
    <w:rsid w:val="00356245"/>
    <w:rsid w:val="00357F87"/>
    <w:rsid w:val="003666B8"/>
    <w:rsid w:val="00371FFB"/>
    <w:rsid w:val="00372727"/>
    <w:rsid w:val="003803E6"/>
    <w:rsid w:val="003924C0"/>
    <w:rsid w:val="003A6C3A"/>
    <w:rsid w:val="003A7203"/>
    <w:rsid w:val="003B26A9"/>
    <w:rsid w:val="003B4FD4"/>
    <w:rsid w:val="003C0F8E"/>
    <w:rsid w:val="003E11B9"/>
    <w:rsid w:val="003E55C2"/>
    <w:rsid w:val="00414CD4"/>
    <w:rsid w:val="0041754B"/>
    <w:rsid w:val="0043635E"/>
    <w:rsid w:val="00463AC7"/>
    <w:rsid w:val="00464C0F"/>
    <w:rsid w:val="00470460"/>
    <w:rsid w:val="004809B8"/>
    <w:rsid w:val="004B333C"/>
    <w:rsid w:val="004D1060"/>
    <w:rsid w:val="004D784D"/>
    <w:rsid w:val="005124AF"/>
    <w:rsid w:val="005251A0"/>
    <w:rsid w:val="00533665"/>
    <w:rsid w:val="00547897"/>
    <w:rsid w:val="005539CF"/>
    <w:rsid w:val="00557D29"/>
    <w:rsid w:val="00564E95"/>
    <w:rsid w:val="005679CA"/>
    <w:rsid w:val="005767CA"/>
    <w:rsid w:val="005827FF"/>
    <w:rsid w:val="005A5B8D"/>
    <w:rsid w:val="005D0D41"/>
    <w:rsid w:val="005F4936"/>
    <w:rsid w:val="005F5702"/>
    <w:rsid w:val="00612852"/>
    <w:rsid w:val="0062234D"/>
    <w:rsid w:val="00663205"/>
    <w:rsid w:val="006679AD"/>
    <w:rsid w:val="00667E26"/>
    <w:rsid w:val="0067185E"/>
    <w:rsid w:val="00677873"/>
    <w:rsid w:val="006A2D8F"/>
    <w:rsid w:val="006B568B"/>
    <w:rsid w:val="006C42E2"/>
    <w:rsid w:val="006D00DC"/>
    <w:rsid w:val="006D3AF8"/>
    <w:rsid w:val="006E2C25"/>
    <w:rsid w:val="00700BD9"/>
    <w:rsid w:val="00702954"/>
    <w:rsid w:val="007218B3"/>
    <w:rsid w:val="00724A72"/>
    <w:rsid w:val="0072705F"/>
    <w:rsid w:val="007367A8"/>
    <w:rsid w:val="00747E91"/>
    <w:rsid w:val="00750AE7"/>
    <w:rsid w:val="007530FA"/>
    <w:rsid w:val="0077155F"/>
    <w:rsid w:val="0077475E"/>
    <w:rsid w:val="00776F9F"/>
    <w:rsid w:val="007774AE"/>
    <w:rsid w:val="007917FE"/>
    <w:rsid w:val="007927B4"/>
    <w:rsid w:val="007A5C32"/>
    <w:rsid w:val="007B2340"/>
    <w:rsid w:val="007C04AA"/>
    <w:rsid w:val="007C0D2A"/>
    <w:rsid w:val="007C392B"/>
    <w:rsid w:val="007F7A51"/>
    <w:rsid w:val="00800F83"/>
    <w:rsid w:val="00801161"/>
    <w:rsid w:val="00801E3F"/>
    <w:rsid w:val="00804E13"/>
    <w:rsid w:val="00806DF5"/>
    <w:rsid w:val="00811C0A"/>
    <w:rsid w:val="00811CB9"/>
    <w:rsid w:val="0081348E"/>
    <w:rsid w:val="00815B70"/>
    <w:rsid w:val="0081798F"/>
    <w:rsid w:val="00831729"/>
    <w:rsid w:val="00842D1E"/>
    <w:rsid w:val="00845B14"/>
    <w:rsid w:val="008506DD"/>
    <w:rsid w:val="00852230"/>
    <w:rsid w:val="00870F42"/>
    <w:rsid w:val="00871EE5"/>
    <w:rsid w:val="008742A6"/>
    <w:rsid w:val="00894982"/>
    <w:rsid w:val="008A31CB"/>
    <w:rsid w:val="008D52FD"/>
    <w:rsid w:val="008F737B"/>
    <w:rsid w:val="00910D4B"/>
    <w:rsid w:val="00911E36"/>
    <w:rsid w:val="00912D30"/>
    <w:rsid w:val="0093025A"/>
    <w:rsid w:val="009463F6"/>
    <w:rsid w:val="00977E10"/>
    <w:rsid w:val="009E5360"/>
    <w:rsid w:val="009E6DEC"/>
    <w:rsid w:val="009F066F"/>
    <w:rsid w:val="00A0041A"/>
    <w:rsid w:val="00A06FA2"/>
    <w:rsid w:val="00A23787"/>
    <w:rsid w:val="00A75754"/>
    <w:rsid w:val="00A764BF"/>
    <w:rsid w:val="00A86FCD"/>
    <w:rsid w:val="00AA3E73"/>
    <w:rsid w:val="00AA4A03"/>
    <w:rsid w:val="00AC06D2"/>
    <w:rsid w:val="00AC4F12"/>
    <w:rsid w:val="00AD73B7"/>
    <w:rsid w:val="00AF2185"/>
    <w:rsid w:val="00AF5CA5"/>
    <w:rsid w:val="00B02FEA"/>
    <w:rsid w:val="00B111A4"/>
    <w:rsid w:val="00B11DC0"/>
    <w:rsid w:val="00B1642A"/>
    <w:rsid w:val="00B33B6C"/>
    <w:rsid w:val="00B40933"/>
    <w:rsid w:val="00B45DD8"/>
    <w:rsid w:val="00B750F4"/>
    <w:rsid w:val="00B811C6"/>
    <w:rsid w:val="00BA2B97"/>
    <w:rsid w:val="00BA4D0A"/>
    <w:rsid w:val="00BC5C11"/>
    <w:rsid w:val="00BD4E3E"/>
    <w:rsid w:val="00BE0002"/>
    <w:rsid w:val="00BF3DFF"/>
    <w:rsid w:val="00C03D48"/>
    <w:rsid w:val="00C134D9"/>
    <w:rsid w:val="00C17C53"/>
    <w:rsid w:val="00C24117"/>
    <w:rsid w:val="00C2745C"/>
    <w:rsid w:val="00C30820"/>
    <w:rsid w:val="00C60126"/>
    <w:rsid w:val="00C613C6"/>
    <w:rsid w:val="00C7091F"/>
    <w:rsid w:val="00C83C26"/>
    <w:rsid w:val="00CA7A45"/>
    <w:rsid w:val="00CC5769"/>
    <w:rsid w:val="00CE2C2E"/>
    <w:rsid w:val="00CE72B3"/>
    <w:rsid w:val="00D050D7"/>
    <w:rsid w:val="00D209CC"/>
    <w:rsid w:val="00D21592"/>
    <w:rsid w:val="00D23080"/>
    <w:rsid w:val="00D372C1"/>
    <w:rsid w:val="00D37DE0"/>
    <w:rsid w:val="00D52510"/>
    <w:rsid w:val="00D63BC0"/>
    <w:rsid w:val="00D723A2"/>
    <w:rsid w:val="00D81694"/>
    <w:rsid w:val="00D93375"/>
    <w:rsid w:val="00D961D5"/>
    <w:rsid w:val="00DB0970"/>
    <w:rsid w:val="00DD07AF"/>
    <w:rsid w:val="00DD3F35"/>
    <w:rsid w:val="00DE3984"/>
    <w:rsid w:val="00DE6238"/>
    <w:rsid w:val="00DF1682"/>
    <w:rsid w:val="00E00F63"/>
    <w:rsid w:val="00E029FF"/>
    <w:rsid w:val="00E23A8C"/>
    <w:rsid w:val="00E250C1"/>
    <w:rsid w:val="00E2515A"/>
    <w:rsid w:val="00E25556"/>
    <w:rsid w:val="00E26387"/>
    <w:rsid w:val="00E26D94"/>
    <w:rsid w:val="00E27F97"/>
    <w:rsid w:val="00E32A6D"/>
    <w:rsid w:val="00E73182"/>
    <w:rsid w:val="00E8363F"/>
    <w:rsid w:val="00E83E1D"/>
    <w:rsid w:val="00E879FF"/>
    <w:rsid w:val="00E92811"/>
    <w:rsid w:val="00EB0C8B"/>
    <w:rsid w:val="00EB23A8"/>
    <w:rsid w:val="00EC5C70"/>
    <w:rsid w:val="00EE0ADF"/>
    <w:rsid w:val="00EF3D08"/>
    <w:rsid w:val="00F003A9"/>
    <w:rsid w:val="00F022F6"/>
    <w:rsid w:val="00F22A19"/>
    <w:rsid w:val="00F30BF9"/>
    <w:rsid w:val="00F42A68"/>
    <w:rsid w:val="00F46BF9"/>
    <w:rsid w:val="00F629C0"/>
    <w:rsid w:val="00F70571"/>
    <w:rsid w:val="00FC4C04"/>
    <w:rsid w:val="00FC672A"/>
    <w:rsid w:val="00FF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B09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33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</vt:lpstr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</dc:title>
  <dc:subject/>
  <dc:creator>user</dc:creator>
  <cp:keywords/>
  <dc:description/>
  <cp:lastModifiedBy>zma</cp:lastModifiedBy>
  <cp:revision>2</cp:revision>
  <cp:lastPrinted>2012-02-07T01:43:00Z</cp:lastPrinted>
  <dcterms:created xsi:type="dcterms:W3CDTF">2012-05-16T03:46:00Z</dcterms:created>
  <dcterms:modified xsi:type="dcterms:W3CDTF">2012-05-16T03:46:00Z</dcterms:modified>
</cp:coreProperties>
</file>